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1543" w14:textId="77777777" w:rsidR="00DA316F" w:rsidRDefault="00DA316F">
      <w:r>
        <w:rPr>
          <w:noProof/>
        </w:rPr>
        <w:drawing>
          <wp:anchor distT="0" distB="0" distL="114300" distR="114300" simplePos="0" relativeHeight="251659264" behindDoc="0" locked="0" layoutInCell="1" allowOverlap="1" wp14:anchorId="31627D2E" wp14:editId="2A692C92">
            <wp:simplePos x="0" y="0"/>
            <wp:positionH relativeFrom="column">
              <wp:posOffset>-568960</wp:posOffset>
            </wp:positionH>
            <wp:positionV relativeFrom="paragraph">
              <wp:posOffset>-497840</wp:posOffset>
            </wp:positionV>
            <wp:extent cx="3907087" cy="2712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087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67273" w14:textId="77777777" w:rsidR="00DA316F" w:rsidRDefault="00DA316F"/>
    <w:p w14:paraId="5A1167B7" w14:textId="77777777" w:rsidR="00DA316F" w:rsidRDefault="00DA316F"/>
    <w:p w14:paraId="68C4AB53" w14:textId="77777777" w:rsidR="00DA316F" w:rsidRDefault="00DA316F"/>
    <w:p w14:paraId="5BED72CE" w14:textId="77777777" w:rsidR="00DA316F" w:rsidRDefault="00DA316F"/>
    <w:p w14:paraId="3F5A3901" w14:textId="77777777" w:rsidR="00DA316F" w:rsidRDefault="00DA316F"/>
    <w:p w14:paraId="0349B1FC" w14:textId="77777777" w:rsidR="00DA316F" w:rsidRDefault="00DA316F"/>
    <w:p w14:paraId="3D3DC320" w14:textId="77777777" w:rsidR="00DA316F" w:rsidRDefault="00DA316F"/>
    <w:p w14:paraId="05736D69" w14:textId="77777777" w:rsidR="00DA316F" w:rsidRDefault="00DA316F"/>
    <w:p w14:paraId="383903E7" w14:textId="77777777" w:rsidR="00DA316F" w:rsidRDefault="00DA316F"/>
    <w:p w14:paraId="7E577594" w14:textId="77777777" w:rsidR="00DA316F" w:rsidRDefault="00DA316F">
      <w:pPr>
        <w:rPr>
          <w:sz w:val="32"/>
        </w:rPr>
      </w:pPr>
      <w:r w:rsidRPr="00DA316F">
        <w:rPr>
          <w:sz w:val="32"/>
        </w:rPr>
        <w:t>Actions and evaluations:</w:t>
      </w:r>
    </w:p>
    <w:p w14:paraId="7C46A599" w14:textId="77777777" w:rsidR="00DA316F" w:rsidRDefault="00DA316F" w:rsidP="00DA316F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RWInc</w:t>
      </w:r>
      <w:proofErr w:type="spellEnd"/>
      <w:r>
        <w:rPr>
          <w:sz w:val="32"/>
        </w:rPr>
        <w:t xml:space="preserve"> Comprehension to be purchased and CPD for staff to support the teaching of comprehension and to build fluency.</w:t>
      </w:r>
    </w:p>
    <w:p w14:paraId="3D4BE215" w14:textId="77777777" w:rsidR="00DA316F" w:rsidRDefault="00DA316F" w:rsidP="00DA316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CT has created a WCR format for Summer term for Y2 which is specifically focussed on building fluency</w:t>
      </w:r>
    </w:p>
    <w:p w14:paraId="232D1114" w14:textId="77777777" w:rsidR="00DA316F" w:rsidRPr="00DA316F" w:rsidRDefault="00DA316F" w:rsidP="00DA316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Talk through stories </w:t>
      </w:r>
    </w:p>
    <w:p w14:paraId="12F4F0C1" w14:textId="77777777" w:rsidR="00DA316F" w:rsidRPr="00DA316F" w:rsidRDefault="00DA316F">
      <w:pPr>
        <w:rPr>
          <w:sz w:val="32"/>
        </w:rPr>
      </w:pPr>
    </w:p>
    <w:p w14:paraId="59C4D056" w14:textId="77777777" w:rsidR="00DA316F" w:rsidRDefault="00DA316F"/>
    <w:p w14:paraId="6E79643B" w14:textId="77777777" w:rsidR="00DA316F" w:rsidRDefault="00DA316F"/>
    <w:p w14:paraId="42072857" w14:textId="77777777" w:rsidR="00DA316F" w:rsidRDefault="00DA316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DFB53B" wp14:editId="64386A41">
            <wp:simplePos x="0" y="0"/>
            <wp:positionH relativeFrom="column">
              <wp:posOffset>-615790</wp:posOffset>
            </wp:positionH>
            <wp:positionV relativeFrom="paragraph">
              <wp:posOffset>-579755</wp:posOffset>
            </wp:positionV>
            <wp:extent cx="3627120" cy="2544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5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363A7" w14:textId="77777777" w:rsidR="00DA316F" w:rsidRDefault="00DA316F"/>
    <w:p w14:paraId="4232D389" w14:textId="77777777" w:rsidR="00DA316F" w:rsidRDefault="00DA316F"/>
    <w:p w14:paraId="32EA0EC1" w14:textId="77777777" w:rsidR="00DA316F" w:rsidRDefault="00DA316F"/>
    <w:p w14:paraId="5844CFBD" w14:textId="77777777" w:rsidR="00DA316F" w:rsidRDefault="00DA316F"/>
    <w:p w14:paraId="62E26664" w14:textId="77777777" w:rsidR="00DA316F" w:rsidRDefault="00DA316F"/>
    <w:p w14:paraId="227EF747" w14:textId="77777777" w:rsidR="00DA316F" w:rsidRDefault="00DA316F"/>
    <w:p w14:paraId="7BE11650" w14:textId="77777777" w:rsidR="00DA316F" w:rsidRDefault="00DA316F"/>
    <w:p w14:paraId="0521EBC2" w14:textId="77777777" w:rsidR="00DA316F" w:rsidRDefault="00DA316F"/>
    <w:p w14:paraId="015E2C26" w14:textId="77777777" w:rsidR="00DA316F" w:rsidRDefault="00DA316F" w:rsidP="00DA316F">
      <w:pPr>
        <w:rPr>
          <w:sz w:val="32"/>
        </w:rPr>
      </w:pPr>
      <w:r w:rsidRPr="00DA316F">
        <w:rPr>
          <w:sz w:val="32"/>
        </w:rPr>
        <w:t>Actions and evaluations:</w:t>
      </w:r>
    </w:p>
    <w:p w14:paraId="14D069E6" w14:textId="77777777" w:rsidR="00B0227F" w:rsidRDefault="00DA316F" w:rsidP="00DA316F">
      <w:pPr>
        <w:pStyle w:val="ListParagraph"/>
        <w:numPr>
          <w:ilvl w:val="0"/>
          <w:numId w:val="2"/>
        </w:numPr>
        <w:rPr>
          <w:sz w:val="32"/>
        </w:rPr>
      </w:pPr>
      <w:r w:rsidRPr="00DA316F">
        <w:rPr>
          <w:sz w:val="32"/>
        </w:rPr>
        <w:t xml:space="preserve">Metacognition </w:t>
      </w:r>
    </w:p>
    <w:p w14:paraId="1A7B69F6" w14:textId="77777777" w:rsidR="00DA316F" w:rsidRDefault="00DA316F" w:rsidP="00B0227F">
      <w:pPr>
        <w:pStyle w:val="ListParagraph"/>
        <w:numPr>
          <w:ilvl w:val="0"/>
          <w:numId w:val="3"/>
        </w:numPr>
        <w:rPr>
          <w:sz w:val="32"/>
        </w:rPr>
      </w:pPr>
      <w:r w:rsidRPr="00DA316F">
        <w:rPr>
          <w:sz w:val="32"/>
        </w:rPr>
        <w:t xml:space="preserve">revisit theory briefly but then provide strategies and examples for staff. HD to </w:t>
      </w:r>
      <w:r w:rsidR="00B0227F">
        <w:rPr>
          <w:sz w:val="32"/>
        </w:rPr>
        <w:t>deliver on INSET day</w:t>
      </w:r>
    </w:p>
    <w:p w14:paraId="0B9CB356" w14:textId="77777777" w:rsidR="00B0227F" w:rsidRDefault="00B0227F" w:rsidP="00B0227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CPD and further review of theory of metacognition staff meeting – Spring 2?</w:t>
      </w:r>
      <w:r w:rsidR="00695638">
        <w:rPr>
          <w:sz w:val="32"/>
        </w:rPr>
        <w:t xml:space="preserve"> (Staff to bring an example series of lessons/unit of slides where retrieval/metacognition sessions have worked well)</w:t>
      </w:r>
    </w:p>
    <w:p w14:paraId="1598A57A" w14:textId="77777777" w:rsidR="00DA316F" w:rsidRDefault="00B0227F" w:rsidP="00DA316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Assessment in the foundation subjects – subject leaders to create the knowledge organisers then pass to staff in advance. </w:t>
      </w:r>
      <w:proofErr w:type="spellStart"/>
      <w:r>
        <w:rPr>
          <w:sz w:val="32"/>
        </w:rPr>
        <w:t>CTh</w:t>
      </w:r>
      <w:proofErr w:type="spellEnd"/>
      <w:r>
        <w:rPr>
          <w:sz w:val="32"/>
        </w:rPr>
        <w:t xml:space="preserve"> to address assessment strategies with subject leaders Sept+</w:t>
      </w:r>
    </w:p>
    <w:p w14:paraId="1C10F022" w14:textId="77777777" w:rsidR="00B0227F" w:rsidRDefault="00B0227F" w:rsidP="00DA316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Knowledge organisers (once given in advance) can be used as a ‘pre-teaching tool’</w:t>
      </w:r>
    </w:p>
    <w:p w14:paraId="50D90A07" w14:textId="77777777" w:rsidR="00B0227F" w:rsidRDefault="00B0227F" w:rsidP="00B94E13">
      <w:pPr>
        <w:pStyle w:val="ListParagraph"/>
        <w:numPr>
          <w:ilvl w:val="0"/>
          <w:numId w:val="2"/>
        </w:numPr>
        <w:rPr>
          <w:sz w:val="32"/>
        </w:rPr>
      </w:pPr>
      <w:r w:rsidRPr="00B94E13">
        <w:rPr>
          <w:sz w:val="32"/>
        </w:rPr>
        <w:t xml:space="preserve">Checking for understanding / retrieval strategies to be used more effectively in class, </w:t>
      </w:r>
      <w:r w:rsidR="00695638" w:rsidRPr="00B94E13">
        <w:rPr>
          <w:sz w:val="32"/>
        </w:rPr>
        <w:t xml:space="preserve">e.g. </w:t>
      </w:r>
      <w:r w:rsidRPr="00B94E13">
        <w:rPr>
          <w:sz w:val="32"/>
        </w:rPr>
        <w:t>at the start of a new lesson</w:t>
      </w:r>
      <w:r w:rsidR="00695638" w:rsidRPr="00B94E13">
        <w:rPr>
          <w:sz w:val="32"/>
        </w:rPr>
        <w:t>. Provide examples.</w:t>
      </w:r>
    </w:p>
    <w:sectPr w:rsidR="00B0227F" w:rsidSect="00DA3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B9"/>
    <w:multiLevelType w:val="hybridMultilevel"/>
    <w:tmpl w:val="AD8C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7CB"/>
    <w:multiLevelType w:val="hybridMultilevel"/>
    <w:tmpl w:val="609E0464"/>
    <w:lvl w:ilvl="0" w:tplc="3C667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B30B0"/>
    <w:multiLevelType w:val="hybridMultilevel"/>
    <w:tmpl w:val="FF96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6F"/>
    <w:rsid w:val="00695638"/>
    <w:rsid w:val="00B0227F"/>
    <w:rsid w:val="00B94E13"/>
    <w:rsid w:val="00DA316F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B189"/>
  <w15:chartTrackingRefBased/>
  <w15:docId w15:val="{CA10F068-05B1-49BE-AF3F-7D63493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Turner</dc:creator>
  <cp:keywords/>
  <dc:description/>
  <cp:lastModifiedBy>D Birdsall</cp:lastModifiedBy>
  <cp:revision>2</cp:revision>
  <dcterms:created xsi:type="dcterms:W3CDTF">2023-10-17T20:15:00Z</dcterms:created>
  <dcterms:modified xsi:type="dcterms:W3CDTF">2023-10-17T20:15:00Z</dcterms:modified>
</cp:coreProperties>
</file>